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1E10" w14:textId="7CE5DD84" w:rsidR="00943DE8" w:rsidRDefault="00186C22" w:rsidP="00186C22">
      <w:pPr>
        <w:jc w:val="center"/>
        <w:rPr>
          <w:rFonts w:ascii="宋体" w:eastAsia="宋体" w:hAnsi="宋体"/>
          <w:sz w:val="44"/>
          <w:szCs w:val="44"/>
        </w:rPr>
      </w:pPr>
      <w:r w:rsidRPr="00186C22">
        <w:rPr>
          <w:rFonts w:ascii="宋体" w:eastAsia="宋体" w:hAnsi="宋体" w:hint="eastAsia"/>
          <w:sz w:val="44"/>
          <w:szCs w:val="44"/>
        </w:rPr>
        <w:t>招标采购校内流程</w:t>
      </w:r>
    </w:p>
    <w:p w14:paraId="19700E03" w14:textId="2C44EC0C" w:rsidR="00186C22" w:rsidRDefault="00186C22" w:rsidP="00186C22">
      <w:pPr>
        <w:rPr>
          <w:rFonts w:ascii="仿宋" w:eastAsia="仿宋" w:hAnsi="仿宋"/>
          <w:sz w:val="32"/>
          <w:szCs w:val="32"/>
        </w:rPr>
      </w:pPr>
    </w:p>
    <w:p w14:paraId="6B205A7A" w14:textId="068C27A9" w:rsidR="00186C22" w:rsidRPr="00186C22" w:rsidRDefault="008C7B7C" w:rsidP="00186C22">
      <w:pPr>
        <w:rPr>
          <w:rFonts w:ascii="仿宋" w:eastAsia="仿宋" w:hAnsi="仿宋" w:hint="eastAsia"/>
          <w:sz w:val="32"/>
          <w:szCs w:val="32"/>
        </w:rPr>
      </w:pPr>
      <w:r>
        <w:rPr>
          <w:noProof/>
        </w:rPr>
        <w:drawing>
          <wp:inline distT="0" distB="0" distL="0" distR="0" wp14:anchorId="3F156639" wp14:editId="22DD87B2">
            <wp:extent cx="5274310" cy="415734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C22" w:rsidRPr="00186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8021" w14:textId="77777777" w:rsidR="004947D9" w:rsidRDefault="004947D9" w:rsidP="008C7B7C">
      <w:r>
        <w:separator/>
      </w:r>
    </w:p>
  </w:endnote>
  <w:endnote w:type="continuationSeparator" w:id="0">
    <w:p w14:paraId="67650EB4" w14:textId="77777777" w:rsidR="004947D9" w:rsidRDefault="004947D9" w:rsidP="008C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C5075" w14:textId="77777777" w:rsidR="004947D9" w:rsidRDefault="004947D9" w:rsidP="008C7B7C">
      <w:r>
        <w:separator/>
      </w:r>
    </w:p>
  </w:footnote>
  <w:footnote w:type="continuationSeparator" w:id="0">
    <w:p w14:paraId="41066340" w14:textId="77777777" w:rsidR="004947D9" w:rsidRDefault="004947D9" w:rsidP="008C7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18"/>
    <w:rsid w:val="00186C22"/>
    <w:rsid w:val="004947D9"/>
    <w:rsid w:val="008C7B7C"/>
    <w:rsid w:val="00943DE8"/>
    <w:rsid w:val="00D1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5CA11"/>
  <w15:chartTrackingRefBased/>
  <w15:docId w15:val="{D20C0C40-12FF-485F-960D-A3074DE7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7B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7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7B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2021-07-26T07:02:00Z</dcterms:created>
  <dcterms:modified xsi:type="dcterms:W3CDTF">2021-07-26T07:11:00Z</dcterms:modified>
</cp:coreProperties>
</file>